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23F8" w14:textId="393CE602" w:rsidR="00D17C08" w:rsidRDefault="00471B08">
      <w:pPr>
        <w:pStyle w:val="BodyText"/>
        <w:spacing w:before="361"/>
        <w:rPr>
          <w:rFonts w:ascii="Times New Roman"/>
          <w:b w:val="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50B28A" wp14:editId="5892184A">
                <wp:simplePos x="0" y="0"/>
                <wp:positionH relativeFrom="column">
                  <wp:posOffset>5606121</wp:posOffset>
                </wp:positionH>
                <wp:positionV relativeFrom="paragraph">
                  <wp:posOffset>0</wp:posOffset>
                </wp:positionV>
                <wp:extent cx="4030979" cy="1962150"/>
                <wp:effectExtent l="0" t="0" r="0" b="6350"/>
                <wp:wrapNone/>
                <wp:docPr id="183802331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79" cy="196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0979" h="1962150">
                              <a:moveTo>
                                <a:pt x="4030802" y="0"/>
                              </a:moveTo>
                              <a:lnTo>
                                <a:pt x="0" y="0"/>
                              </a:lnTo>
                              <a:lnTo>
                                <a:pt x="0" y="1818005"/>
                              </a:lnTo>
                              <a:lnTo>
                                <a:pt x="7341" y="1863520"/>
                              </a:lnTo>
                              <a:lnTo>
                                <a:pt x="27785" y="1903050"/>
                              </a:lnTo>
                              <a:lnTo>
                                <a:pt x="58959" y="1934224"/>
                              </a:lnTo>
                              <a:lnTo>
                                <a:pt x="98490" y="1954668"/>
                              </a:lnTo>
                              <a:lnTo>
                                <a:pt x="144005" y="1962010"/>
                              </a:lnTo>
                              <a:lnTo>
                                <a:pt x="3886809" y="1962010"/>
                              </a:lnTo>
                              <a:lnTo>
                                <a:pt x="3932323" y="1954668"/>
                              </a:lnTo>
                              <a:lnTo>
                                <a:pt x="3971850" y="1934224"/>
                              </a:lnTo>
                              <a:lnTo>
                                <a:pt x="4003020" y="1903050"/>
                              </a:lnTo>
                              <a:lnTo>
                                <a:pt x="4023461" y="1863520"/>
                              </a:lnTo>
                              <a:lnTo>
                                <a:pt x="4030802" y="1818005"/>
                              </a:lnTo>
                              <a:lnTo>
                                <a:pt x="4030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3998"/>
                          </a:srgbClr>
                        </a:solidFill>
                      </wps:spPr>
                      <wps:txbx>
                        <w:txbxContent>
                          <w:p w14:paraId="77BAC39E" w14:textId="77777777" w:rsidR="00471B08" w:rsidRDefault="00471B08" w:rsidP="00471B08">
                            <w:pPr>
                              <w:spacing w:before="755" w:line="857" w:lineRule="exact"/>
                              <w:ind w:right="14"/>
                              <w:jc w:val="center"/>
                              <w:rPr>
                                <w:b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7994D9"/>
                                <w:spacing w:val="-5"/>
                                <w:sz w:val="80"/>
                              </w:rPr>
                              <w:t>60</w:t>
                            </w:r>
                          </w:p>
                          <w:p w14:paraId="52EF8473" w14:textId="77777777" w:rsidR="00471B08" w:rsidRDefault="00471B08" w:rsidP="00471B08">
                            <w:pPr>
                              <w:spacing w:line="857" w:lineRule="exact"/>
                              <w:ind w:right="14"/>
                              <w:jc w:val="center"/>
                              <w:rPr>
                                <w:b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7994D9"/>
                                <w:spacing w:val="-2"/>
                                <w:sz w:val="80"/>
                              </w:rPr>
                              <w:t>MINUTES</w:t>
                            </w:r>
                          </w:p>
                          <w:p w14:paraId="5C2D7FF1" w14:textId="77777777" w:rsidR="00471B08" w:rsidRDefault="00471B08" w:rsidP="00471B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0B28A" id="Graphic 5" o:spid="_x0000_s1026" style="position:absolute;margin-left:441.45pt;margin-top:0;width:317.4pt;height:154.5pt;z-index:1573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0979,1962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" adj="-11796480,,5400" path="m4030802,l,,,1818005r7341,45515l27785,1903050r31174,31174l98490,1954668r45515,7342l3886809,1962010r45514,-7342l3971850,1934224r31170,-31174l4023461,1863520r7341,-45515l4030802,xe" stroked="f">
                <v:fill opacity="54998f"/>
                <v:stroke joinstyle="miter"/>
                <v:formulas/>
                <v:path arrowok="t" o:connecttype="custom" textboxrect="0,0,4030979,1962150"/>
                <v:textbox inset="0,0,0,0">
                  <w:txbxContent>
                    <w:p w14:paraId="77BAC39E" w14:textId="77777777" w:rsidR="00471B08" w:rsidRDefault="00471B08" w:rsidP="00471B08">
                      <w:pPr>
                        <w:spacing w:before="755" w:line="857" w:lineRule="exact"/>
                        <w:ind w:right="14"/>
                        <w:jc w:val="center"/>
                        <w:rPr>
                          <w:b/>
                          <w:sz w:val="80"/>
                        </w:rPr>
                      </w:pPr>
                      <w:r>
                        <w:rPr>
                          <w:b/>
                          <w:color w:val="7994D9"/>
                          <w:spacing w:val="-5"/>
                          <w:sz w:val="80"/>
                        </w:rPr>
                        <w:t>60</w:t>
                      </w:r>
                    </w:p>
                    <w:p w14:paraId="52EF8473" w14:textId="77777777" w:rsidR="00471B08" w:rsidRDefault="00471B08" w:rsidP="00471B08">
                      <w:pPr>
                        <w:spacing w:line="857" w:lineRule="exact"/>
                        <w:ind w:right="14"/>
                        <w:jc w:val="center"/>
                        <w:rPr>
                          <w:b/>
                          <w:sz w:val="80"/>
                        </w:rPr>
                      </w:pPr>
                      <w:r>
                        <w:rPr>
                          <w:b/>
                          <w:color w:val="7994D9"/>
                          <w:spacing w:val="-2"/>
                          <w:sz w:val="80"/>
                        </w:rPr>
                        <w:t>MINUTES</w:t>
                      </w:r>
                    </w:p>
                    <w:p w14:paraId="5C2D7FF1" w14:textId="77777777" w:rsidR="00471B08" w:rsidRDefault="00471B08" w:rsidP="00471B08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0749F005" wp14:editId="3A89AC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2270">
                            <a:alpha val="5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841.890015pt;height:595.276001pt;mso-position-horizontal-relative:page;mso-position-vertical-relative:page;z-index:-15764992" id="docshape1" filled="true" fillcolor="#bc2270" stroked="false">
                <v:fill opacity="39321f" type="solid"/>
                <w10:wrap type="non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151" behindDoc="1" locked="0" layoutInCell="1" allowOverlap="1" wp14:anchorId="4EB025D1" wp14:editId="78CDC3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75600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0A9B4" w14:textId="69366159" w:rsidR="00D17C08" w:rsidRDefault="00000000">
      <w:pPr>
        <w:pStyle w:val="Title"/>
        <w:spacing w:line="237" w:lineRule="auto"/>
      </w:pPr>
      <w:r>
        <w:rPr>
          <w:color w:val="FFFFFF"/>
        </w:rPr>
        <w:t>UNSTRUCTURED CONTINUING PROFESSIONAL</w:t>
      </w:r>
      <w:r>
        <w:rPr>
          <w:color w:val="FFFFFF"/>
          <w:spacing w:val="-2"/>
        </w:rPr>
        <w:t xml:space="preserve"> DEVELOPMENT</w:t>
      </w:r>
    </w:p>
    <w:p w14:paraId="5A1B123D" w14:textId="77777777" w:rsidR="00D17C08" w:rsidRDefault="00D17C08">
      <w:pPr>
        <w:pStyle w:val="BodyText"/>
        <w:rPr>
          <w:sz w:val="28"/>
        </w:rPr>
      </w:pPr>
    </w:p>
    <w:p w14:paraId="5B97A2AC" w14:textId="77777777" w:rsidR="00D17C08" w:rsidRDefault="00D17C08">
      <w:pPr>
        <w:pStyle w:val="BodyText"/>
        <w:rPr>
          <w:sz w:val="28"/>
        </w:rPr>
      </w:pPr>
    </w:p>
    <w:p w14:paraId="63488BA1" w14:textId="77777777" w:rsidR="00D17C08" w:rsidRDefault="00D17C08">
      <w:pPr>
        <w:pStyle w:val="BodyText"/>
        <w:rPr>
          <w:sz w:val="28"/>
        </w:rPr>
      </w:pPr>
    </w:p>
    <w:p w14:paraId="712195F2" w14:textId="77777777" w:rsidR="00D17C08" w:rsidRDefault="00D17C08">
      <w:pPr>
        <w:pStyle w:val="BodyText"/>
        <w:spacing w:before="42"/>
        <w:rPr>
          <w:sz w:val="28"/>
        </w:rPr>
      </w:pPr>
    </w:p>
    <w:p w14:paraId="30826BC9" w14:textId="77777777" w:rsidR="00D17C08" w:rsidRDefault="00000000">
      <w:pPr>
        <w:ind w:left="345"/>
        <w:rPr>
          <w:b/>
          <w:sz w:val="28"/>
        </w:rPr>
      </w:pPr>
      <w:r>
        <w:rPr>
          <w:b/>
          <w:color w:val="FFFFFF"/>
          <w:sz w:val="28"/>
        </w:rPr>
        <w:t xml:space="preserve">This certificate is proudly presented </w:t>
      </w:r>
      <w:r>
        <w:rPr>
          <w:b/>
          <w:color w:val="FFFFFF"/>
          <w:spacing w:val="-5"/>
          <w:sz w:val="28"/>
        </w:rPr>
        <w:t>to:</w:t>
      </w:r>
    </w:p>
    <w:p w14:paraId="166DD610" w14:textId="77777777" w:rsidR="00D17C08" w:rsidRDefault="00000000">
      <w:pPr>
        <w:pStyle w:val="BodyText"/>
        <w:spacing w:before="39"/>
        <w:rPr>
          <w:sz w:val="20"/>
        </w:rPr>
      </w:pPr>
      <w:r w:rsidRPr="00D13E28">
        <w:rPr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0EE765" wp14:editId="7DE28EA5">
                <wp:simplePos x="0" y="0"/>
                <wp:positionH relativeFrom="page">
                  <wp:posOffset>821933</wp:posOffset>
                </wp:positionH>
                <wp:positionV relativeFrom="paragraph">
                  <wp:posOffset>315208</wp:posOffset>
                </wp:positionV>
                <wp:extent cx="9418953" cy="3272956"/>
                <wp:effectExtent l="0" t="0" r="5080" b="381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18953" cy="3272956"/>
                          <a:chOff x="151544" y="115545"/>
                          <a:chExt cx="9418978" cy="327353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51544" y="115545"/>
                            <a:ext cx="51485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1116330">
                                <a:moveTo>
                                  <a:pt x="5004003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71994"/>
                                </a:lnTo>
                                <a:lnTo>
                                  <a:pt x="7341" y="1017514"/>
                                </a:lnTo>
                                <a:lnTo>
                                  <a:pt x="27785" y="1057045"/>
                                </a:lnTo>
                                <a:lnTo>
                                  <a:pt x="58959" y="1088217"/>
                                </a:lnTo>
                                <a:lnTo>
                                  <a:pt x="98490" y="1108659"/>
                                </a:lnTo>
                                <a:lnTo>
                                  <a:pt x="144005" y="1115999"/>
                                </a:lnTo>
                                <a:lnTo>
                                  <a:pt x="5004003" y="1115999"/>
                                </a:lnTo>
                                <a:lnTo>
                                  <a:pt x="5049518" y="1108659"/>
                                </a:lnTo>
                                <a:lnTo>
                                  <a:pt x="5089048" y="1088217"/>
                                </a:lnTo>
                                <a:lnTo>
                                  <a:pt x="5120222" y="1057045"/>
                                </a:lnTo>
                                <a:lnTo>
                                  <a:pt x="5140666" y="1017514"/>
                                </a:lnTo>
                                <a:lnTo>
                                  <a:pt x="5148008" y="971994"/>
                                </a:lnTo>
                                <a:lnTo>
                                  <a:pt x="5148008" y="144005"/>
                                </a:lnTo>
                                <a:lnTo>
                                  <a:pt x="5140666" y="98485"/>
                                </a:lnTo>
                                <a:lnTo>
                                  <a:pt x="5120222" y="58954"/>
                                </a:lnTo>
                                <a:lnTo>
                                  <a:pt x="5089048" y="27782"/>
                                </a:lnTo>
                                <a:lnTo>
                                  <a:pt x="5049518" y="7340"/>
                                </a:lnTo>
                                <a:lnTo>
                                  <a:pt x="500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1544" y="2272751"/>
                            <a:ext cx="51485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1116330">
                                <a:moveTo>
                                  <a:pt x="5004003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71994"/>
                                </a:lnTo>
                                <a:lnTo>
                                  <a:pt x="7341" y="1017514"/>
                                </a:lnTo>
                                <a:lnTo>
                                  <a:pt x="27785" y="1057045"/>
                                </a:lnTo>
                                <a:lnTo>
                                  <a:pt x="58959" y="1088217"/>
                                </a:lnTo>
                                <a:lnTo>
                                  <a:pt x="98490" y="1108659"/>
                                </a:lnTo>
                                <a:lnTo>
                                  <a:pt x="144005" y="1115999"/>
                                </a:lnTo>
                                <a:lnTo>
                                  <a:pt x="5004003" y="1115999"/>
                                </a:lnTo>
                                <a:lnTo>
                                  <a:pt x="5049518" y="1108659"/>
                                </a:lnTo>
                                <a:lnTo>
                                  <a:pt x="5089048" y="1088217"/>
                                </a:lnTo>
                                <a:lnTo>
                                  <a:pt x="5120222" y="1057045"/>
                                </a:lnTo>
                                <a:lnTo>
                                  <a:pt x="5140666" y="1017514"/>
                                </a:lnTo>
                                <a:lnTo>
                                  <a:pt x="5148008" y="971994"/>
                                </a:lnTo>
                                <a:lnTo>
                                  <a:pt x="5148008" y="144005"/>
                                </a:lnTo>
                                <a:lnTo>
                                  <a:pt x="5140666" y="98485"/>
                                </a:lnTo>
                                <a:lnTo>
                                  <a:pt x="5120222" y="58954"/>
                                </a:lnTo>
                                <a:lnTo>
                                  <a:pt x="5089048" y="27782"/>
                                </a:lnTo>
                                <a:lnTo>
                                  <a:pt x="5049518" y="7340"/>
                                </a:lnTo>
                                <a:lnTo>
                                  <a:pt x="500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39543" y="115545"/>
                            <a:ext cx="4030979" cy="327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979" h="3273425">
                                <a:moveTo>
                                  <a:pt x="3886809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3129203"/>
                                </a:lnTo>
                                <a:lnTo>
                                  <a:pt x="7341" y="3174718"/>
                                </a:lnTo>
                                <a:lnTo>
                                  <a:pt x="27785" y="3214249"/>
                                </a:lnTo>
                                <a:lnTo>
                                  <a:pt x="58959" y="3245423"/>
                                </a:lnTo>
                                <a:lnTo>
                                  <a:pt x="98490" y="3265867"/>
                                </a:lnTo>
                                <a:lnTo>
                                  <a:pt x="144005" y="3273209"/>
                                </a:lnTo>
                                <a:lnTo>
                                  <a:pt x="3886809" y="3273209"/>
                                </a:lnTo>
                                <a:lnTo>
                                  <a:pt x="3932323" y="3265867"/>
                                </a:lnTo>
                                <a:lnTo>
                                  <a:pt x="3971850" y="3245423"/>
                                </a:lnTo>
                                <a:lnTo>
                                  <a:pt x="4003020" y="3214249"/>
                                </a:lnTo>
                                <a:lnTo>
                                  <a:pt x="4023461" y="3174718"/>
                                </a:lnTo>
                                <a:lnTo>
                                  <a:pt x="4030802" y="3129203"/>
                                </a:lnTo>
                                <a:lnTo>
                                  <a:pt x="4030802" y="144005"/>
                                </a:lnTo>
                                <a:lnTo>
                                  <a:pt x="4023461" y="98485"/>
                                </a:lnTo>
                                <a:lnTo>
                                  <a:pt x="4003020" y="58954"/>
                                </a:lnTo>
                                <a:lnTo>
                                  <a:pt x="3971850" y="27782"/>
                                </a:lnTo>
                                <a:lnTo>
                                  <a:pt x="3932323" y="7340"/>
                                </a:lnTo>
                                <a:lnTo>
                                  <a:pt x="3886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29098" y="510349"/>
                            <a:ext cx="1805939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7D772" w14:textId="77777777" w:rsidR="00D17C08" w:rsidRPr="00471B08" w:rsidRDefault="00000000">
                              <w:pPr>
                                <w:spacing w:line="599" w:lineRule="exact"/>
                                <w:rPr>
                                  <w:rFonts w:ascii="Proxima Nova Rg" w:hAnsi="Proxima Nova Rg"/>
                                  <w:b/>
                                  <w:bCs/>
                                  <w:sz w:val="50"/>
                                </w:rPr>
                              </w:pP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50"/>
                                </w:rPr>
                                <w:t xml:space="preserve">NAME </w:t>
                              </w: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4"/>
                                  <w:sz w:val="5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1549" y="1660758"/>
                            <a:ext cx="216598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BD41C9" w14:textId="401CF9C5" w:rsidR="00D17C08" w:rsidRPr="00532C43" w:rsidRDefault="00000000">
                              <w:pPr>
                                <w:spacing w:line="335" w:lineRule="exact"/>
                                <w:rPr>
                                  <w:rFonts w:ascii="Proxima Nova Rg" w:hAnsi="Proxima Nova Rg"/>
                                  <w:b/>
                                  <w:bCs/>
                                  <w:sz w:val="28"/>
                                </w:rPr>
                              </w:pP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FFFFFF"/>
                                  <w:sz w:val="28"/>
                                </w:rPr>
                                <w:t>For successfully</w:t>
                              </w:r>
                              <w:r w:rsidR="00532C43"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FFFFFF"/>
                                  <w:spacing w:val="-2"/>
                                  <w:sz w:val="28"/>
                                </w:rPr>
                                <w:t>attending: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80074" y="1398452"/>
                            <a:ext cx="2342515" cy="761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FEBAD5" w14:textId="77777777" w:rsidR="00D17C08" w:rsidRPr="00471B08" w:rsidRDefault="00000000">
                              <w:pPr>
                                <w:spacing w:line="237" w:lineRule="auto"/>
                                <w:ind w:right="18" w:firstLine="274"/>
                                <w:rPr>
                                  <w:rFonts w:ascii="Proxima Nova Rg" w:hAnsi="Proxima Nova Rg"/>
                                  <w:b/>
                                  <w:bCs/>
                                  <w:sz w:val="50"/>
                                </w:rPr>
                              </w:pP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50"/>
                                </w:rPr>
                                <w:t>TUESDAY, 8</w:t>
                              </w: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position w:val="17"/>
                                  <w:sz w:val="29"/>
                                </w:rPr>
                                <w:t xml:space="preserve">TH </w:t>
                              </w: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50"/>
                                </w:rPr>
                                <w:t>OCTOBER</w:t>
                              </w: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32"/>
                                  <w:sz w:val="50"/>
                                </w:rPr>
                                <w:t xml:space="preserve"> </w:t>
                              </w:r>
                              <w:r w:rsidRPr="00471B08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5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56650" y="2504234"/>
                            <a:ext cx="41986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C2D44" w14:textId="77777777" w:rsidR="00D17C08" w:rsidRPr="00532C43" w:rsidRDefault="00000000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rFonts w:ascii="Proxima Nova Rg" w:hAnsi="Proxima Nova Rg"/>
                                  <w:b/>
                                  <w:bCs/>
                                  <w:sz w:val="30"/>
                                </w:rPr>
                              </w:pP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MIND THE GAP: REFINING RETIREMENT PROPOSITIONS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IN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THE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NEW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INVESTMENT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pacing w:val="-9"/>
                                  <w:sz w:val="30"/>
                                </w:rPr>
                                <w:t xml:space="preserve"> </w:t>
                              </w:r>
                              <w:r w:rsidRPr="00532C43">
                                <w:rPr>
                                  <w:rFonts w:ascii="Proxima Nova Rg" w:hAnsi="Proxima Nova Rg"/>
                                  <w:b/>
                                  <w:bCs/>
                                  <w:color w:val="243759"/>
                                  <w:sz w:val="30"/>
                                </w:rPr>
                                <w:t>AND REGULATORY LANDSCAPE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EE765" id="Group 7" o:spid="_x0000_s1027" style="position:absolute;margin-left:64.7pt;margin-top:24.8pt;width:741.65pt;height:257.7pt;z-index:-15728640;mso-wrap-distance-left:0;mso-wrap-distance-right:0;mso-position-horizontal-relative:page;mso-width-relative:margin;mso-height-relative:margin" coordorigin="1515,1155" coordsize="94189,32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">
                <v:shape id="Graphic 9" o:spid="_x0000_s1028" style="position:absolute;left:1515;top:1155;width:51486;height:11163;visibility:visible;mso-wrap-style:square;v-text-anchor:top" coordsize="5148580,1116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" path="m5004003,l144005,,98490,7340,58959,27782,27785,58954,7341,98485,,144005,,971994r7341,45520l27785,1057045r31174,31172l98490,1108659r45515,7340l5004003,1115999r45515,-7340l5089048,1088217r31174,-31172l5140666,1017514r7342,-45520l5148008,144005r-7342,-45520l5120222,58954,5089048,27782,5049518,7340,5004003,xe" stroked="f">
                  <v:fill opacity="54998f"/>
                  <v:path arrowok="t"/>
                </v:shape>
                <v:shape id="Graphic 11" o:spid="_x0000_s1029" style="position:absolute;left:1515;top:22727;width:51486;height:11163;visibility:visible;mso-wrap-style:square;v-text-anchor:top" coordsize="5148580,1116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" path="m5004003,l144005,,98490,7340,58959,27782,27785,58954,7341,98485,,144005,,971994r7341,45520l27785,1057045r31174,31172l98490,1108659r45515,7340l5004003,1115999r45515,-7340l5089048,1088217r31174,-31172l5140666,1017514r7342,-45520l5148008,144005r-7342,-45520l5120222,58954,5089048,27782,5049518,7340,5004003,xe" stroked="f">
                  <v:fill opacity="54998f"/>
                  <v:path arrowok="t"/>
                </v:shape>
                <v:shape id="Graphic 13" o:spid="_x0000_s1030" style="position:absolute;left:55395;top:1155;width:40310;height:32734;visibility:visible;mso-wrap-style:square;v-text-anchor:top" coordsize="4030979,3273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" path="m3886809,l144005,,98490,7340,58959,27782,27785,58954,7341,98485,,144005,,3129203r7341,45515l27785,3214249r31174,31174l98490,3265867r45515,7342l3886809,3273209r45514,-7342l3971850,3245423r31170,-31174l4023461,3174718r7341,-45515l4030802,144005r-7341,-45520l4003020,58954,3971850,27782,3932323,7340,3886809,xe" stroked="f">
                  <v:fill opacity="5499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18290;top:5103;width:18060;height:3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2AA7D772" w14:textId="77777777" w:rsidR="00D17C08" w:rsidRPr="00471B08" w:rsidRDefault="00000000">
                        <w:pPr>
                          <w:spacing w:line="599" w:lineRule="exact"/>
                          <w:rPr>
                            <w:rFonts w:ascii="Proxima Nova Rg" w:hAnsi="Proxima Nova Rg"/>
                            <w:b/>
                            <w:bCs/>
                            <w:sz w:val="50"/>
                          </w:rPr>
                        </w:pP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50"/>
                          </w:rPr>
                          <w:t xml:space="preserve">NAME </w:t>
                        </w: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4"/>
                            <w:sz w:val="50"/>
                          </w:rPr>
                          <w:t>HERE</w:t>
                        </w:r>
                      </w:p>
                    </w:txbxContent>
                  </v:textbox>
                </v:shape>
                <v:shape id="Textbox 15" o:spid="_x0000_s1032" type="#_x0000_t202" style="position:absolute;left:1515;top:16607;width:21660;height:2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32BD41C9" w14:textId="401CF9C5" w:rsidR="00D17C08" w:rsidRPr="00532C43" w:rsidRDefault="00000000">
                        <w:pPr>
                          <w:spacing w:line="335" w:lineRule="exact"/>
                          <w:rPr>
                            <w:rFonts w:ascii="Proxima Nova Rg" w:hAnsi="Proxima Nova Rg"/>
                            <w:b/>
                            <w:bCs/>
                            <w:sz w:val="28"/>
                          </w:rPr>
                        </w:pP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FFFFFF"/>
                            <w:sz w:val="28"/>
                          </w:rPr>
                          <w:t>For successfully</w:t>
                        </w:r>
                        <w:r w:rsidR="00532C43" w:rsidRPr="00532C43">
                          <w:rPr>
                            <w:rFonts w:ascii="Proxima Nova Rg" w:hAnsi="Proxima Nova Rg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FFFFFF"/>
                            <w:spacing w:val="-2"/>
                            <w:sz w:val="28"/>
                          </w:rPr>
                          <w:t>attending:</w:t>
                        </w:r>
                      </w:p>
                    </w:txbxContent>
                  </v:textbox>
                </v:shape>
                <v:shape id="Textbox 16" o:spid="_x0000_s1033" type="#_x0000_t202" style="position:absolute;left:63800;top:13984;width:23425;height:7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64FEBAD5" w14:textId="77777777" w:rsidR="00D17C08" w:rsidRPr="00471B08" w:rsidRDefault="00000000">
                        <w:pPr>
                          <w:spacing w:line="237" w:lineRule="auto"/>
                          <w:ind w:right="18" w:firstLine="274"/>
                          <w:rPr>
                            <w:rFonts w:ascii="Proxima Nova Rg" w:hAnsi="Proxima Nova Rg"/>
                            <w:b/>
                            <w:bCs/>
                            <w:sz w:val="50"/>
                          </w:rPr>
                        </w:pP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50"/>
                          </w:rPr>
                          <w:t>TUESDAY, 8</w:t>
                        </w: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position w:val="17"/>
                            <w:sz w:val="29"/>
                          </w:rPr>
                          <w:t xml:space="preserve">TH </w:t>
                        </w: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50"/>
                          </w:rPr>
                          <w:t>OCTOBER</w:t>
                        </w: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32"/>
                            <w:sz w:val="50"/>
                          </w:rPr>
                          <w:t xml:space="preserve"> </w:t>
                        </w:r>
                        <w:r w:rsidRPr="00471B08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50"/>
                          </w:rPr>
                          <w:t>2024</w:t>
                        </w:r>
                      </w:p>
                    </w:txbxContent>
                  </v:textbox>
                </v:shape>
                <v:shape id="Textbox 17" o:spid="_x0000_s1034" type="#_x0000_t202" style="position:absolute;left:6566;top:25042;width:41986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413C2D44" w14:textId="77777777" w:rsidR="00D17C08" w:rsidRPr="00532C43" w:rsidRDefault="00000000">
                        <w:pPr>
                          <w:spacing w:line="237" w:lineRule="auto"/>
                          <w:ind w:right="18"/>
                          <w:jc w:val="center"/>
                          <w:rPr>
                            <w:rFonts w:ascii="Proxima Nova Rg" w:hAnsi="Proxima Nova Rg"/>
                            <w:b/>
                            <w:bCs/>
                            <w:sz w:val="30"/>
                          </w:rPr>
                        </w:pP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MIND THE GAP: REFINING RETIREMENT PROPOSITIONS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9"/>
                            <w:sz w:val="30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IN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9"/>
                            <w:sz w:val="30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THE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9"/>
                            <w:sz w:val="30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NEW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9"/>
                            <w:sz w:val="30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INVESTMENT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pacing w:val="-9"/>
                            <w:sz w:val="30"/>
                          </w:rPr>
                          <w:t xml:space="preserve"> </w:t>
                        </w:r>
                        <w:r w:rsidRPr="00532C43">
                          <w:rPr>
                            <w:rFonts w:ascii="Proxima Nova Rg" w:hAnsi="Proxima Nova Rg"/>
                            <w:b/>
                            <w:bCs/>
                            <w:color w:val="243759"/>
                            <w:sz w:val="30"/>
                          </w:rPr>
                          <w:t>AND REGULATORY LANDSCAPE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B9E7B3" w14:textId="77777777" w:rsidR="00D17C08" w:rsidRDefault="00D17C08">
      <w:pPr>
        <w:pStyle w:val="BodyText"/>
        <w:rPr>
          <w:sz w:val="20"/>
        </w:rPr>
      </w:pPr>
    </w:p>
    <w:p w14:paraId="0CFA873C" w14:textId="77777777" w:rsidR="00D17C08" w:rsidRDefault="00000000">
      <w:pPr>
        <w:pStyle w:val="BodyText"/>
        <w:spacing w:before="15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E7171F0" wp14:editId="512CE080">
            <wp:simplePos x="0" y="0"/>
            <wp:positionH relativeFrom="page">
              <wp:posOffset>680847</wp:posOffset>
            </wp:positionH>
            <wp:positionV relativeFrom="paragraph">
              <wp:posOffset>266306</wp:posOffset>
            </wp:positionV>
            <wp:extent cx="1383741" cy="31699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4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1AD5FF3" wp14:editId="3346B1C3">
            <wp:simplePos x="0" y="0"/>
            <wp:positionH relativeFrom="page">
              <wp:posOffset>2221204</wp:posOffset>
            </wp:positionH>
            <wp:positionV relativeFrom="paragraph">
              <wp:posOffset>291884</wp:posOffset>
            </wp:positionV>
            <wp:extent cx="1126116" cy="29565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1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2CE09" w14:textId="77777777" w:rsidR="00D17C08" w:rsidRDefault="00D17C08">
      <w:pPr>
        <w:pStyle w:val="BodyText"/>
        <w:spacing w:before="28"/>
      </w:pPr>
    </w:p>
    <w:p w14:paraId="0C46DC74" w14:textId="77777777" w:rsidR="00D17C08" w:rsidRDefault="00000000">
      <w:pPr>
        <w:pStyle w:val="BodyText"/>
        <w:ind w:left="132"/>
      </w:pPr>
      <w:r>
        <w:rPr>
          <w:color w:val="FFFFFF"/>
        </w:rPr>
        <w:t>©2024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Timeline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Holdings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Ltd.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All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rights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reserved.</w:t>
      </w:r>
      <w:r>
        <w:rPr>
          <w:color w:val="FFFFFF"/>
          <w:spacing w:val="24"/>
        </w:rPr>
        <w:t xml:space="preserve"> </w:t>
      </w:r>
      <w:r>
        <w:rPr>
          <w:color w:val="FFFFFF"/>
        </w:rPr>
        <w:t>Timeline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Planning is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product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proofErr w:type="spellStart"/>
      <w:r>
        <w:rPr>
          <w:color w:val="FFFFFF"/>
        </w:rPr>
        <w:t>Timelineapp</w:t>
      </w:r>
      <w:proofErr w:type="spellEnd"/>
      <w:r>
        <w:rPr>
          <w:color w:val="FFFFFF"/>
          <w:spacing w:val="-1"/>
        </w:rPr>
        <w:t xml:space="preserve"> </w:t>
      </w:r>
      <w:r>
        <w:rPr>
          <w:color w:val="FFFFFF"/>
        </w:rPr>
        <w:t>Tech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Limited. Registered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England.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RC: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11405676.</w:t>
      </w:r>
    </w:p>
    <w:p w14:paraId="158415ED" w14:textId="77777777" w:rsidR="00D17C08" w:rsidRDefault="00000000">
      <w:pPr>
        <w:pStyle w:val="BodyText"/>
        <w:spacing w:before="118"/>
        <w:ind w:left="132" w:right="179"/>
      </w:pPr>
      <w:r>
        <w:rPr>
          <w:color w:val="FFFFFF"/>
        </w:rPr>
        <w:t>Timeline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Portfolios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Ltd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(formerly</w:t>
      </w:r>
      <w:r>
        <w:rPr>
          <w:color w:val="FFFFFF"/>
          <w:spacing w:val="-2"/>
        </w:rPr>
        <w:t xml:space="preserve"> </w:t>
      </w:r>
      <w:proofErr w:type="spellStart"/>
      <w:r>
        <w:rPr>
          <w:color w:val="FFFFFF"/>
        </w:rPr>
        <w:t>Betafolio</w:t>
      </w:r>
      <w:proofErr w:type="spellEnd"/>
      <w:r>
        <w:rPr>
          <w:color w:val="FFFFFF"/>
        </w:rPr>
        <w:t>)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proofErr w:type="spellStart"/>
      <w:r>
        <w:rPr>
          <w:color w:val="FFFFFF"/>
        </w:rPr>
        <w:t>authorised</w:t>
      </w:r>
      <w:proofErr w:type="spellEnd"/>
      <w:r>
        <w:rPr>
          <w:color w:val="FFFFFF"/>
          <w:spacing w:val="-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regulated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Financial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Conduct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Authority.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FCA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840807.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Past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performance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guarantee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future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return.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value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investments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income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down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well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up.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may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get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back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less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than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invest.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Transaction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costs,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taxes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inflation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>reduce investment returns. 70 Gracechurch Street 4th Floor, London, EC3V 0HR, United Kingdom, 020 3427 5467.</w:t>
      </w:r>
    </w:p>
    <w:sectPr w:rsidR="00D17C08">
      <w:type w:val="continuous"/>
      <w:pgSz w:w="16840" w:h="11910" w:orient="landscape"/>
      <w:pgMar w:top="0" w:right="38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C08"/>
    <w:rsid w:val="00471B08"/>
    <w:rsid w:val="00532C43"/>
    <w:rsid w:val="00C157A8"/>
    <w:rsid w:val="00D13E28"/>
    <w:rsid w:val="00D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6822"/>
  <w15:docId w15:val="{88FE488B-C354-2440-B722-4B1ADC51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" w:eastAsia="Proxima Nova" w:hAnsi="Proxima Nova" w:cs="Proxima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ind w:left="345" w:right="745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Timeline Users</cp:lastModifiedBy>
  <cp:revision>4</cp:revision>
  <dcterms:created xsi:type="dcterms:W3CDTF">2024-10-08T12:29:00Z</dcterms:created>
  <dcterms:modified xsi:type="dcterms:W3CDTF">2024-10-08T12:31:00Z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17.0</vt:lpwstr>
  </property>
</Properties>
</file>