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E2D61D" w14:textId="77777777" w:rsidR="00890DB8" w:rsidRDefault="00000000">
      <w:pPr>
        <w:pStyle w:val="BodyText"/>
        <w:spacing w:before="361"/>
        <w:rPr>
          <w:rFonts w:ascii="Times New Roman"/>
          <w:b w:val="0"/>
          <w:sz w:val="5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51488" behindDoc="1" locked="0" layoutInCell="1" allowOverlap="1" wp14:anchorId="0FC07C95" wp14:editId="667824F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60309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lnTo>
                                <a:pt x="10692003" y="7560005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2E7A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841.890015pt;height:595.276001pt;mso-position-horizontal-relative:page;mso-position-vertical-relative:page;z-index:-15764992" id="docshape1" filled="true" fillcolor="#332e7a" stroked="false">
                <v:fill opacity="32768f"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30175" behindDoc="1" locked="0" layoutInCell="1" allowOverlap="1" wp14:anchorId="2A2FD4FA" wp14:editId="2A3939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3CDF5E" w14:textId="77777777" w:rsidR="00890DB8" w:rsidRDefault="00000000">
      <w:pPr>
        <w:pStyle w:val="Title"/>
        <w:spacing w:line="237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0FC064AC" wp14:editId="62E2DAD9">
                <wp:simplePos x="0" y="0"/>
                <wp:positionH relativeFrom="page">
                  <wp:posOffset>6052451</wp:posOffset>
                </wp:positionH>
                <wp:positionV relativeFrom="paragraph">
                  <wp:posOffset>-612437</wp:posOffset>
                </wp:positionV>
                <wp:extent cx="4334510" cy="214947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34510" cy="2149475"/>
                          <a:chOff x="0" y="0"/>
                          <a:chExt cx="4334510" cy="214947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4334510" cy="214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4510" h="2149475">
                                <a:moveTo>
                                  <a:pt x="4334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9182"/>
                                </a:lnTo>
                                <a:lnTo>
                                  <a:pt x="4334255" y="2149182"/>
                                </a:lnTo>
                                <a:lnTo>
                                  <a:pt x="4334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83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51542" y="0"/>
                            <a:ext cx="4030979" cy="196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0979" h="1962150">
                                <a:moveTo>
                                  <a:pt x="4030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8005"/>
                                </a:lnTo>
                                <a:lnTo>
                                  <a:pt x="7341" y="1863520"/>
                                </a:lnTo>
                                <a:lnTo>
                                  <a:pt x="27785" y="1903050"/>
                                </a:lnTo>
                                <a:lnTo>
                                  <a:pt x="58959" y="1934224"/>
                                </a:lnTo>
                                <a:lnTo>
                                  <a:pt x="98490" y="1954668"/>
                                </a:lnTo>
                                <a:lnTo>
                                  <a:pt x="144005" y="1962010"/>
                                </a:lnTo>
                                <a:lnTo>
                                  <a:pt x="3886809" y="1962010"/>
                                </a:lnTo>
                                <a:lnTo>
                                  <a:pt x="3932323" y="1954668"/>
                                </a:lnTo>
                                <a:lnTo>
                                  <a:pt x="3971850" y="1934224"/>
                                </a:lnTo>
                                <a:lnTo>
                                  <a:pt x="4003020" y="1903050"/>
                                </a:lnTo>
                                <a:lnTo>
                                  <a:pt x="4023461" y="1863520"/>
                                </a:lnTo>
                                <a:lnTo>
                                  <a:pt x="4030802" y="1818005"/>
                                </a:lnTo>
                                <a:lnTo>
                                  <a:pt x="4030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4334510" cy="2149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B29191" w14:textId="77777777" w:rsidR="00890DB8" w:rsidRPr="00735CAD" w:rsidRDefault="00000000">
                              <w:pPr>
                                <w:spacing w:before="755" w:line="857" w:lineRule="exact"/>
                                <w:ind w:right="14"/>
                                <w:jc w:val="center"/>
                                <w:rPr>
                                  <w:rFonts w:ascii="Proxima Nova Rg" w:hAnsi="Proxima Nova Rg"/>
                                  <w:b/>
                                  <w:bCs/>
                                  <w:sz w:val="80"/>
                                </w:rPr>
                              </w:pPr>
                              <w:r w:rsidRPr="00735CAD">
                                <w:rPr>
                                  <w:rFonts w:ascii="Proxima Nova Rg" w:hAnsi="Proxima Nova Rg"/>
                                  <w:b/>
                                  <w:bCs/>
                                  <w:color w:val="7994D9"/>
                                  <w:spacing w:val="-5"/>
                                  <w:sz w:val="80"/>
                                </w:rPr>
                                <w:t>60</w:t>
                              </w:r>
                            </w:p>
                            <w:p w14:paraId="57872EEE" w14:textId="77777777" w:rsidR="00890DB8" w:rsidRPr="00735CAD" w:rsidRDefault="00000000">
                              <w:pPr>
                                <w:spacing w:line="857" w:lineRule="exact"/>
                                <w:ind w:right="14"/>
                                <w:jc w:val="center"/>
                                <w:rPr>
                                  <w:rFonts w:ascii="Proxima Nova Rg" w:hAnsi="Proxima Nova Rg"/>
                                  <w:b/>
                                  <w:bCs/>
                                  <w:sz w:val="80"/>
                                </w:rPr>
                              </w:pPr>
                              <w:r w:rsidRPr="00735CAD">
                                <w:rPr>
                                  <w:rFonts w:ascii="Proxima Nova Rg" w:hAnsi="Proxima Nova Rg"/>
                                  <w:b/>
                                  <w:bCs/>
                                  <w:color w:val="7994D9"/>
                                  <w:spacing w:val="-2"/>
                                  <w:sz w:val="80"/>
                                </w:rPr>
                                <w:t>MINUTES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064AC" id="Group 3" o:spid="_x0000_s1026" style="position:absolute;left:0;text-align:left;margin-left:476.55pt;margin-top:-48.2pt;width:341.3pt;height:169.25pt;z-index:15731200;mso-wrap-distance-left:0;mso-wrap-distance-right:0;mso-position-horizontal-relative:page" coordsize="43345,214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">
                <v:shape id="Graphic 4" o:spid="_x0000_s1027" style="position:absolute;width:43345;height:21494;visibility:visible;mso-wrap-style:square;v-text-anchor:top" coordsize="4334510,2149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" path="m4334255,l,,,2149182r4334255,l4334255,xe" fillcolor="#231f20" stroked="f">
                  <v:fill opacity="5397f"/>
                  <v:path arrowok="t"/>
                </v:shape>
                <v:shape id="Graphic 5" o:spid="_x0000_s1028" style="position:absolute;left:1515;width:40310;height:19621;visibility:visible;mso-wrap-style:square;v-text-anchor:top" coordsize="4030979,1962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" path="m4030802,l,,,1818005r7341,45515l27785,1903050r31174,31174l98490,1954668r45515,7342l3886809,1962010r45514,-7342l3971850,1934224r31170,-31174l4023461,1863520r7341,-45515l4030802,xe" stroked="f">
                  <v:fill opacity="5499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width:43345;height:214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<v:textbox inset="0,0,0,0">
                    <w:txbxContent>
                      <w:p w14:paraId="42B29191" w14:textId="77777777" w:rsidR="00890DB8" w:rsidRPr="00735CAD" w:rsidRDefault="00000000">
                        <w:pPr>
                          <w:spacing w:before="755" w:line="857" w:lineRule="exact"/>
                          <w:ind w:right="14"/>
                          <w:jc w:val="center"/>
                          <w:rPr>
                            <w:rFonts w:ascii="Proxima Nova Rg" w:hAnsi="Proxima Nova Rg"/>
                            <w:b/>
                            <w:bCs/>
                            <w:sz w:val="80"/>
                          </w:rPr>
                        </w:pPr>
                        <w:r w:rsidRPr="00735CAD">
                          <w:rPr>
                            <w:rFonts w:ascii="Proxima Nova Rg" w:hAnsi="Proxima Nova Rg"/>
                            <w:b/>
                            <w:bCs/>
                            <w:color w:val="7994D9"/>
                            <w:spacing w:val="-5"/>
                            <w:sz w:val="80"/>
                          </w:rPr>
                          <w:t>60</w:t>
                        </w:r>
                      </w:p>
                      <w:p w14:paraId="57872EEE" w14:textId="77777777" w:rsidR="00890DB8" w:rsidRPr="00735CAD" w:rsidRDefault="00000000">
                        <w:pPr>
                          <w:spacing w:line="857" w:lineRule="exact"/>
                          <w:ind w:right="14"/>
                          <w:jc w:val="center"/>
                          <w:rPr>
                            <w:rFonts w:ascii="Proxima Nova Rg" w:hAnsi="Proxima Nova Rg"/>
                            <w:b/>
                            <w:bCs/>
                            <w:sz w:val="80"/>
                          </w:rPr>
                        </w:pPr>
                        <w:r w:rsidRPr="00735CAD">
                          <w:rPr>
                            <w:rFonts w:ascii="Proxima Nova Rg" w:hAnsi="Proxima Nova Rg"/>
                            <w:b/>
                            <w:bCs/>
                            <w:color w:val="7994D9"/>
                            <w:spacing w:val="-2"/>
                            <w:sz w:val="80"/>
                          </w:rPr>
                          <w:t>MINUTES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UNSTRUCTURED CONTINUING PROFESSIONAL</w:t>
      </w:r>
      <w:r>
        <w:rPr>
          <w:color w:val="FFFFFF"/>
          <w:spacing w:val="-2"/>
        </w:rPr>
        <w:t xml:space="preserve"> DEVELOPMENT</w:t>
      </w:r>
    </w:p>
    <w:p w14:paraId="5A51E1E7" w14:textId="77777777" w:rsidR="00890DB8" w:rsidRDefault="00890DB8">
      <w:pPr>
        <w:pStyle w:val="BodyText"/>
        <w:rPr>
          <w:sz w:val="28"/>
        </w:rPr>
      </w:pPr>
    </w:p>
    <w:p w14:paraId="12544312" w14:textId="77777777" w:rsidR="00890DB8" w:rsidRDefault="00890DB8">
      <w:pPr>
        <w:pStyle w:val="BodyText"/>
        <w:rPr>
          <w:sz w:val="28"/>
        </w:rPr>
      </w:pPr>
    </w:p>
    <w:p w14:paraId="459DCF72" w14:textId="77777777" w:rsidR="00890DB8" w:rsidRDefault="00890DB8">
      <w:pPr>
        <w:pStyle w:val="BodyText"/>
        <w:rPr>
          <w:sz w:val="28"/>
        </w:rPr>
      </w:pPr>
    </w:p>
    <w:p w14:paraId="522C344F" w14:textId="77777777" w:rsidR="00890DB8" w:rsidRDefault="00890DB8">
      <w:pPr>
        <w:pStyle w:val="BodyText"/>
        <w:spacing w:before="42"/>
        <w:rPr>
          <w:sz w:val="28"/>
        </w:rPr>
      </w:pPr>
    </w:p>
    <w:p w14:paraId="04DFAA1F" w14:textId="77777777" w:rsidR="00890DB8" w:rsidRDefault="00000000">
      <w:pPr>
        <w:ind w:left="345"/>
        <w:rPr>
          <w:b/>
          <w:sz w:val="28"/>
        </w:rPr>
      </w:pPr>
      <w:r>
        <w:rPr>
          <w:b/>
          <w:color w:val="FFFFFF"/>
          <w:sz w:val="28"/>
        </w:rPr>
        <w:t xml:space="preserve">This certificate is proudly presented </w:t>
      </w:r>
      <w:r>
        <w:rPr>
          <w:b/>
          <w:color w:val="FFFFFF"/>
          <w:spacing w:val="-5"/>
          <w:sz w:val="28"/>
        </w:rPr>
        <w:t>to:</w:t>
      </w:r>
    </w:p>
    <w:p w14:paraId="138E1E90" w14:textId="77777777" w:rsidR="00890DB8" w:rsidRDefault="00000000">
      <w:pPr>
        <w:pStyle w:val="BodyText"/>
        <w:spacing w:before="3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3F291CC" wp14:editId="7091B113">
                <wp:simplePos x="0" y="0"/>
                <wp:positionH relativeFrom="page">
                  <wp:posOffset>812800</wp:posOffset>
                </wp:positionH>
                <wp:positionV relativeFrom="paragraph">
                  <wp:posOffset>307930</wp:posOffset>
                </wp:positionV>
                <wp:extent cx="9418953" cy="3272956"/>
                <wp:effectExtent l="0" t="0" r="5080" b="381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18953" cy="3272956"/>
                          <a:chOff x="151544" y="115545"/>
                          <a:chExt cx="9418978" cy="3273536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151544" y="115545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51544" y="2272751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539543" y="115545"/>
                            <a:ext cx="4030979" cy="327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0979" h="3273425">
                                <a:moveTo>
                                  <a:pt x="3886809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129203"/>
                                </a:lnTo>
                                <a:lnTo>
                                  <a:pt x="7341" y="3174718"/>
                                </a:lnTo>
                                <a:lnTo>
                                  <a:pt x="27785" y="3214249"/>
                                </a:lnTo>
                                <a:lnTo>
                                  <a:pt x="58959" y="3245423"/>
                                </a:lnTo>
                                <a:lnTo>
                                  <a:pt x="98490" y="3265867"/>
                                </a:lnTo>
                                <a:lnTo>
                                  <a:pt x="144005" y="3273209"/>
                                </a:lnTo>
                                <a:lnTo>
                                  <a:pt x="3886809" y="3273209"/>
                                </a:lnTo>
                                <a:lnTo>
                                  <a:pt x="3932323" y="3265867"/>
                                </a:lnTo>
                                <a:lnTo>
                                  <a:pt x="3971850" y="3245423"/>
                                </a:lnTo>
                                <a:lnTo>
                                  <a:pt x="4003020" y="3214249"/>
                                </a:lnTo>
                                <a:lnTo>
                                  <a:pt x="4023461" y="3174718"/>
                                </a:lnTo>
                                <a:lnTo>
                                  <a:pt x="4030802" y="3129203"/>
                                </a:lnTo>
                                <a:lnTo>
                                  <a:pt x="4030802" y="144005"/>
                                </a:lnTo>
                                <a:lnTo>
                                  <a:pt x="4023461" y="98485"/>
                                </a:lnTo>
                                <a:lnTo>
                                  <a:pt x="4003020" y="58954"/>
                                </a:lnTo>
                                <a:lnTo>
                                  <a:pt x="3971850" y="27782"/>
                                </a:lnTo>
                                <a:lnTo>
                                  <a:pt x="3932323" y="7340"/>
                                </a:lnTo>
                                <a:lnTo>
                                  <a:pt x="3886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829098" y="510349"/>
                            <a:ext cx="1805939" cy="380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AADCA2" w14:textId="77777777" w:rsidR="00890DB8" w:rsidRPr="00735CAD" w:rsidRDefault="00000000">
                              <w:pPr>
                                <w:spacing w:line="599" w:lineRule="exact"/>
                                <w:rPr>
                                  <w:rFonts w:ascii="Proxima Nova Rg" w:hAnsi="Proxima Nova Rg"/>
                                  <w:b/>
                                  <w:bCs/>
                                  <w:sz w:val="50"/>
                                </w:rPr>
                              </w:pPr>
                              <w:r w:rsidRPr="00735CAD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9"/>
                                  <w:sz w:val="50"/>
                                </w:rPr>
                                <w:t xml:space="preserve">NAME </w:t>
                              </w:r>
                              <w:r w:rsidRPr="00735CAD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9"/>
                                  <w:spacing w:val="-4"/>
                                  <w:sz w:val="50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51549" y="1660758"/>
                            <a:ext cx="21659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F23D2" w14:textId="77777777" w:rsidR="00890DB8" w:rsidRPr="00735CAD" w:rsidRDefault="00000000">
                              <w:pPr>
                                <w:spacing w:line="335" w:lineRule="exact"/>
                                <w:rPr>
                                  <w:rFonts w:ascii="Proxima Nova Rg" w:hAnsi="Proxima Nova Rg"/>
                                  <w:b/>
                                  <w:bCs/>
                                  <w:sz w:val="28"/>
                                </w:rPr>
                              </w:pPr>
                              <w:r w:rsidRPr="00735CAD">
                                <w:rPr>
                                  <w:rFonts w:ascii="Proxima Nova Rg" w:hAnsi="Proxima Nova Rg"/>
                                  <w:b/>
                                  <w:bCs/>
                                  <w:color w:val="FFFFFF"/>
                                  <w:sz w:val="28"/>
                                </w:rPr>
                                <w:t xml:space="preserve">For successfully </w:t>
                              </w:r>
                              <w:r w:rsidRPr="00735CAD">
                                <w:rPr>
                                  <w:rFonts w:ascii="Proxima Nova Rg" w:hAnsi="Proxima Nova Rg"/>
                                  <w:b/>
                                  <w:bCs/>
                                  <w:color w:val="FFFFFF"/>
                                  <w:spacing w:val="-2"/>
                                  <w:sz w:val="28"/>
                                </w:rPr>
                                <w:t>attending: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6229826" y="1398452"/>
                            <a:ext cx="2642870" cy="761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09D809" w14:textId="77777777" w:rsidR="00890DB8" w:rsidRPr="00735CAD" w:rsidRDefault="00000000">
                              <w:pPr>
                                <w:spacing w:line="237" w:lineRule="auto"/>
                                <w:ind w:left="236" w:right="18" w:hanging="237"/>
                                <w:rPr>
                                  <w:rFonts w:ascii="Proxima Nova Rg" w:hAnsi="Proxima Nova Rg"/>
                                  <w:b/>
                                  <w:bCs/>
                                  <w:sz w:val="50"/>
                                </w:rPr>
                              </w:pPr>
                              <w:r w:rsidRPr="00735CAD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9"/>
                                  <w:spacing w:val="-6"/>
                                  <w:sz w:val="50"/>
                                </w:rPr>
                                <w:t>WEDNESDAY,</w:t>
                              </w:r>
                              <w:r w:rsidRPr="00735CAD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9"/>
                                  <w:spacing w:val="-26"/>
                                  <w:sz w:val="50"/>
                                </w:rPr>
                                <w:t xml:space="preserve"> </w:t>
                              </w:r>
                              <w:r w:rsidRPr="00735CAD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9"/>
                                  <w:spacing w:val="-6"/>
                                  <w:sz w:val="50"/>
                                </w:rPr>
                                <w:t>16</w:t>
                              </w:r>
                              <w:r w:rsidRPr="00735CAD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9"/>
                                  <w:spacing w:val="-6"/>
                                  <w:position w:val="17"/>
                                  <w:sz w:val="29"/>
                                </w:rPr>
                                <w:t xml:space="preserve">TH </w:t>
                              </w:r>
                              <w:r w:rsidRPr="00735CAD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9"/>
                                  <w:sz w:val="50"/>
                                </w:rPr>
                                <w:t>OCTOBER 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909822" y="2618534"/>
                            <a:ext cx="369252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ADFD7D" w14:textId="77777777" w:rsidR="00890DB8" w:rsidRPr="00735CAD" w:rsidRDefault="00000000">
                              <w:pPr>
                                <w:spacing w:line="237" w:lineRule="auto"/>
                                <w:ind w:right="18" w:firstLine="774"/>
                                <w:rPr>
                                  <w:rFonts w:ascii="Proxima Nova Rg" w:hAnsi="Proxima Nova Rg"/>
                                  <w:b/>
                                  <w:bCs/>
                                  <w:sz w:val="30"/>
                                </w:rPr>
                              </w:pPr>
                              <w:r w:rsidRPr="00735CAD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9"/>
                                  <w:sz w:val="30"/>
                                </w:rPr>
                                <w:t>GRADUALLY THEN SUDDENLY: WEALTH</w:t>
                              </w:r>
                              <w:r w:rsidRPr="00735CAD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9"/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 w:rsidRPr="00735CAD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9"/>
                                  <w:sz w:val="30"/>
                                </w:rPr>
                                <w:t>MANAGEMENT’S</w:t>
                              </w:r>
                              <w:r w:rsidRPr="00735CAD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9"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 w:rsidRPr="00735CAD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9"/>
                                  <w:sz w:val="30"/>
                                </w:rPr>
                                <w:t>TIPPING</w:t>
                              </w:r>
                              <w:r w:rsidRPr="00735CAD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9"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 w:rsidRPr="00735CAD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9"/>
                                  <w:sz w:val="30"/>
                                </w:rPr>
                                <w:t>POINT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F291CC" id="Group 7" o:spid="_x0000_s1030" style="position:absolute;margin-left:64pt;margin-top:24.25pt;width:741.65pt;height:257.7pt;z-index:-15728640;mso-wrap-distance-left:0;mso-wrap-distance-right:0;mso-position-horizontal-relative:page;mso-width-relative:margin;mso-height-relative:margin" coordorigin="1515,1155" coordsize="94189,327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">
                <v:shape id="Graphic 9" o:spid="_x0000_s1031" style="position:absolute;left:1515;top:1155;width:51486;height:11163;visibility:visible;mso-wrap-style:square;v-text-anchor:top" coordsize="5148580,1116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" path="m5004003,l144005,,98490,7340,58959,27782,27785,58954,7341,98485,,144005,,971994r7341,45520l27785,1057045r31174,31172l98490,1108659r45515,7340l5004003,1115999r45515,-7340l5089048,1088217r31174,-31172l5140666,1017514r7342,-45520l5148008,144005r-7342,-45520l5120222,58954,5089048,27782,5049518,7340,5004003,xe" stroked="f">
                  <v:fill opacity="54998f"/>
                  <v:path arrowok="t"/>
                </v:shape>
                <v:shape id="Graphic 11" o:spid="_x0000_s1032" style="position:absolute;left:1515;top:22727;width:51486;height:11163;visibility:visible;mso-wrap-style:square;v-text-anchor:top" coordsize="5148580,1116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" path="m5004003,l144005,,98490,7340,58959,27782,27785,58954,7341,98485,,144005,,971994r7341,45520l27785,1057045r31174,31172l98490,1108659r45515,7340l5004003,1115999r45515,-7340l5089048,1088217r31174,-31172l5140666,1017514r7342,-45520l5148008,144005r-7342,-45520l5120222,58954,5089048,27782,5049518,7340,5004003,xe" stroked="f">
                  <v:fill opacity="54998f"/>
                  <v:path arrowok="t"/>
                </v:shape>
                <v:shape id="Graphic 13" o:spid="_x0000_s1033" style="position:absolute;left:55395;top:1155;width:40310;height:32734;visibility:visible;mso-wrap-style:square;v-text-anchor:top" coordsize="4030979,3273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" path="m3886809,l144005,,98490,7340,58959,27782,27785,58954,7341,98485,,144005,,3129203r7341,45515l27785,3214249r31174,31174l98490,3265867r45515,7342l3886809,3273209r45514,-7342l3971850,3245423r31170,-31174l4023461,3174718r7341,-45515l4030802,144005r-7341,-45520l4003020,58954,3971850,27782,3932323,7340,3886809,xe" stroked="f">
                  <v:fill opacity="54998f"/>
                  <v:path arrowok="t"/>
                </v:shape>
                <v:shape id="Textbox 14" o:spid="_x0000_s1034" type="#_x0000_t202" style="position:absolute;left:18290;top:5103;width:18060;height:3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LcyyQAAAOAAAAAPAAAAZHJzL2Rvd25yZXYueG1sRI9Na8JA&#13;&#10;EIbvBf/DMkJvdWMp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WGC3MskAAADg&#13;&#10;AAAADwAAAAAAAAAAAAAAAAAHAgAAZHJzL2Rvd25yZXYueG1sUEsFBgAAAAADAAMAtwAAAP0CAAAA&#13;&#10;AA==&#13;&#10;" filled="f" stroked="f">
                  <v:textbox inset="0,0,0,0">
                    <w:txbxContent>
                      <w:p w14:paraId="0BAADCA2" w14:textId="77777777" w:rsidR="00890DB8" w:rsidRPr="00735CAD" w:rsidRDefault="00000000">
                        <w:pPr>
                          <w:spacing w:line="599" w:lineRule="exact"/>
                          <w:rPr>
                            <w:rFonts w:ascii="Proxima Nova Rg" w:hAnsi="Proxima Nova Rg"/>
                            <w:b/>
                            <w:bCs/>
                            <w:sz w:val="50"/>
                          </w:rPr>
                        </w:pPr>
                        <w:r w:rsidRPr="00735CAD">
                          <w:rPr>
                            <w:rFonts w:ascii="Proxima Nova Rg" w:hAnsi="Proxima Nova Rg"/>
                            <w:b/>
                            <w:bCs/>
                            <w:color w:val="243759"/>
                            <w:sz w:val="50"/>
                          </w:rPr>
                          <w:t xml:space="preserve">NAME </w:t>
                        </w:r>
                        <w:r w:rsidRPr="00735CAD">
                          <w:rPr>
                            <w:rFonts w:ascii="Proxima Nova Rg" w:hAnsi="Proxima Nova Rg"/>
                            <w:b/>
                            <w:bCs/>
                            <w:color w:val="243759"/>
                            <w:spacing w:val="-4"/>
                            <w:sz w:val="50"/>
                          </w:rPr>
                          <w:t>HERE</w:t>
                        </w:r>
                      </w:p>
                    </w:txbxContent>
                  </v:textbox>
                </v:shape>
                <v:shape id="Textbox 15" o:spid="_x0000_s1035" type="#_x0000_t202" style="position:absolute;left:1515;top:16607;width:21660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BKpyQAAAOAAAAAPAAAAZHJzL2Rvd25yZXYueG1sRI9Na8JA&#13;&#10;EIbvBf/DMkJvdWOh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NywSqckAAADg&#13;&#10;AAAADwAAAAAAAAAAAAAAAAAHAgAAZHJzL2Rvd25yZXYueG1sUEsFBgAAAAADAAMAtwAAAP0CAAAA&#13;&#10;AA==&#13;&#10;" filled="f" stroked="f">
                  <v:textbox inset="0,0,0,0">
                    <w:txbxContent>
                      <w:p w14:paraId="67CF23D2" w14:textId="77777777" w:rsidR="00890DB8" w:rsidRPr="00735CAD" w:rsidRDefault="00000000">
                        <w:pPr>
                          <w:spacing w:line="335" w:lineRule="exact"/>
                          <w:rPr>
                            <w:rFonts w:ascii="Proxima Nova Rg" w:hAnsi="Proxima Nova Rg"/>
                            <w:b/>
                            <w:bCs/>
                            <w:sz w:val="28"/>
                          </w:rPr>
                        </w:pPr>
                        <w:r w:rsidRPr="00735CAD">
                          <w:rPr>
                            <w:rFonts w:ascii="Proxima Nova Rg" w:hAnsi="Proxima Nova Rg"/>
                            <w:b/>
                            <w:bCs/>
                            <w:color w:val="FFFFFF"/>
                            <w:sz w:val="28"/>
                          </w:rPr>
                          <w:t xml:space="preserve">For successfully </w:t>
                        </w:r>
                        <w:r w:rsidRPr="00735CAD">
                          <w:rPr>
                            <w:rFonts w:ascii="Proxima Nova Rg" w:hAnsi="Proxima Nova Rg"/>
                            <w:b/>
                            <w:bCs/>
                            <w:color w:val="FFFFFF"/>
                            <w:spacing w:val="-2"/>
                            <w:sz w:val="28"/>
                          </w:rPr>
                          <w:t>attending:</w:t>
                        </w:r>
                      </w:p>
                    </w:txbxContent>
                  </v:textbox>
                </v:shape>
                <v:shape id="Textbox 16" o:spid="_x0000_s1036" type="#_x0000_t202" style="position:absolute;left:62298;top:13984;width:26428;height:76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" filled="f" stroked="f">
                  <v:textbox inset="0,0,0,0">
                    <w:txbxContent>
                      <w:p w14:paraId="1E09D809" w14:textId="77777777" w:rsidR="00890DB8" w:rsidRPr="00735CAD" w:rsidRDefault="00000000">
                        <w:pPr>
                          <w:spacing w:line="237" w:lineRule="auto"/>
                          <w:ind w:left="236" w:right="18" w:hanging="237"/>
                          <w:rPr>
                            <w:rFonts w:ascii="Proxima Nova Rg" w:hAnsi="Proxima Nova Rg"/>
                            <w:b/>
                            <w:bCs/>
                            <w:sz w:val="50"/>
                          </w:rPr>
                        </w:pPr>
                        <w:r w:rsidRPr="00735CAD">
                          <w:rPr>
                            <w:rFonts w:ascii="Proxima Nova Rg" w:hAnsi="Proxima Nova Rg"/>
                            <w:b/>
                            <w:bCs/>
                            <w:color w:val="243759"/>
                            <w:spacing w:val="-6"/>
                            <w:sz w:val="50"/>
                          </w:rPr>
                          <w:t>WEDNESDAY,</w:t>
                        </w:r>
                        <w:r w:rsidRPr="00735CAD">
                          <w:rPr>
                            <w:rFonts w:ascii="Proxima Nova Rg" w:hAnsi="Proxima Nova Rg"/>
                            <w:b/>
                            <w:bCs/>
                            <w:color w:val="243759"/>
                            <w:spacing w:val="-26"/>
                            <w:sz w:val="50"/>
                          </w:rPr>
                          <w:t xml:space="preserve"> </w:t>
                        </w:r>
                        <w:r w:rsidRPr="00735CAD">
                          <w:rPr>
                            <w:rFonts w:ascii="Proxima Nova Rg" w:hAnsi="Proxima Nova Rg"/>
                            <w:b/>
                            <w:bCs/>
                            <w:color w:val="243759"/>
                            <w:spacing w:val="-6"/>
                            <w:sz w:val="50"/>
                          </w:rPr>
                          <w:t>16</w:t>
                        </w:r>
                        <w:r w:rsidRPr="00735CAD">
                          <w:rPr>
                            <w:rFonts w:ascii="Proxima Nova Rg" w:hAnsi="Proxima Nova Rg"/>
                            <w:b/>
                            <w:bCs/>
                            <w:color w:val="243759"/>
                            <w:spacing w:val="-6"/>
                            <w:position w:val="17"/>
                            <w:sz w:val="29"/>
                          </w:rPr>
                          <w:t xml:space="preserve">TH </w:t>
                        </w:r>
                        <w:r w:rsidRPr="00735CAD">
                          <w:rPr>
                            <w:rFonts w:ascii="Proxima Nova Rg" w:hAnsi="Proxima Nova Rg"/>
                            <w:b/>
                            <w:bCs/>
                            <w:color w:val="243759"/>
                            <w:sz w:val="50"/>
                          </w:rPr>
                          <w:t>OCTOBER 2024</w:t>
                        </w:r>
                      </w:p>
                    </w:txbxContent>
                  </v:textbox>
                </v:shape>
                <v:shape id="Textbox 17" o:spid="_x0000_s1037" type="#_x0000_t202" style="position:absolute;left:9098;top:26185;width:36925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" filled="f" stroked="f">
                  <v:textbox inset="0,0,0,0">
                    <w:txbxContent>
                      <w:p w14:paraId="0AADFD7D" w14:textId="77777777" w:rsidR="00890DB8" w:rsidRPr="00735CAD" w:rsidRDefault="00000000">
                        <w:pPr>
                          <w:spacing w:line="237" w:lineRule="auto"/>
                          <w:ind w:right="18" w:firstLine="774"/>
                          <w:rPr>
                            <w:rFonts w:ascii="Proxima Nova Rg" w:hAnsi="Proxima Nova Rg"/>
                            <w:b/>
                            <w:bCs/>
                            <w:sz w:val="30"/>
                          </w:rPr>
                        </w:pPr>
                        <w:r w:rsidRPr="00735CAD">
                          <w:rPr>
                            <w:rFonts w:ascii="Proxima Nova Rg" w:hAnsi="Proxima Nova Rg"/>
                            <w:b/>
                            <w:bCs/>
                            <w:color w:val="243759"/>
                            <w:sz w:val="30"/>
                          </w:rPr>
                          <w:t>GRADUALLY THEN SUDDENLY: WEALTH</w:t>
                        </w:r>
                        <w:r w:rsidRPr="00735CAD">
                          <w:rPr>
                            <w:rFonts w:ascii="Proxima Nova Rg" w:hAnsi="Proxima Nova Rg"/>
                            <w:b/>
                            <w:bCs/>
                            <w:color w:val="243759"/>
                            <w:spacing w:val="-20"/>
                            <w:sz w:val="30"/>
                          </w:rPr>
                          <w:t xml:space="preserve"> </w:t>
                        </w:r>
                        <w:r w:rsidRPr="00735CAD">
                          <w:rPr>
                            <w:rFonts w:ascii="Proxima Nova Rg" w:hAnsi="Proxima Nova Rg"/>
                            <w:b/>
                            <w:bCs/>
                            <w:color w:val="243759"/>
                            <w:sz w:val="30"/>
                          </w:rPr>
                          <w:t>MANAGEMENT’S</w:t>
                        </w:r>
                        <w:r w:rsidRPr="00735CAD">
                          <w:rPr>
                            <w:rFonts w:ascii="Proxima Nova Rg" w:hAnsi="Proxima Nova Rg"/>
                            <w:b/>
                            <w:bCs/>
                            <w:color w:val="243759"/>
                            <w:spacing w:val="-19"/>
                            <w:sz w:val="30"/>
                          </w:rPr>
                          <w:t xml:space="preserve"> </w:t>
                        </w:r>
                        <w:r w:rsidRPr="00735CAD">
                          <w:rPr>
                            <w:rFonts w:ascii="Proxima Nova Rg" w:hAnsi="Proxima Nova Rg"/>
                            <w:b/>
                            <w:bCs/>
                            <w:color w:val="243759"/>
                            <w:sz w:val="30"/>
                          </w:rPr>
                          <w:t>TIPPING</w:t>
                        </w:r>
                        <w:r w:rsidRPr="00735CAD">
                          <w:rPr>
                            <w:rFonts w:ascii="Proxima Nova Rg" w:hAnsi="Proxima Nova Rg"/>
                            <w:b/>
                            <w:bCs/>
                            <w:color w:val="243759"/>
                            <w:spacing w:val="-19"/>
                            <w:sz w:val="30"/>
                          </w:rPr>
                          <w:t xml:space="preserve"> </w:t>
                        </w:r>
                        <w:r w:rsidRPr="00735CAD">
                          <w:rPr>
                            <w:rFonts w:ascii="Proxima Nova Rg" w:hAnsi="Proxima Nova Rg"/>
                            <w:b/>
                            <w:bCs/>
                            <w:color w:val="243759"/>
                            <w:sz w:val="30"/>
                          </w:rPr>
                          <w:t>POINT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372FBC" w14:textId="77777777" w:rsidR="00890DB8" w:rsidRDefault="00890DB8">
      <w:pPr>
        <w:pStyle w:val="BodyText"/>
        <w:rPr>
          <w:sz w:val="20"/>
        </w:rPr>
      </w:pPr>
    </w:p>
    <w:p w14:paraId="362F2CB1" w14:textId="77777777" w:rsidR="00890DB8" w:rsidRDefault="00000000">
      <w:pPr>
        <w:pStyle w:val="BodyText"/>
        <w:spacing w:before="151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768B5447" wp14:editId="5A2D2200">
            <wp:simplePos x="0" y="0"/>
            <wp:positionH relativeFrom="page">
              <wp:posOffset>680847</wp:posOffset>
            </wp:positionH>
            <wp:positionV relativeFrom="paragraph">
              <wp:posOffset>266306</wp:posOffset>
            </wp:positionV>
            <wp:extent cx="1383741" cy="316992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741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107E3DBC" wp14:editId="5612FFB5">
            <wp:simplePos x="0" y="0"/>
            <wp:positionH relativeFrom="page">
              <wp:posOffset>2221204</wp:posOffset>
            </wp:positionH>
            <wp:positionV relativeFrom="paragraph">
              <wp:posOffset>291884</wp:posOffset>
            </wp:positionV>
            <wp:extent cx="1126116" cy="295656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116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263A2" w14:textId="77777777" w:rsidR="00890DB8" w:rsidRDefault="00890DB8">
      <w:pPr>
        <w:pStyle w:val="BodyText"/>
        <w:spacing w:before="28"/>
      </w:pPr>
    </w:p>
    <w:p w14:paraId="044515D2" w14:textId="77777777" w:rsidR="00890DB8" w:rsidRDefault="00000000">
      <w:pPr>
        <w:pStyle w:val="BodyText"/>
        <w:ind w:left="132"/>
      </w:pPr>
      <w:r>
        <w:rPr>
          <w:color w:val="FFFFFF"/>
        </w:rPr>
        <w:t>©2024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Timeline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Holdings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Ltd.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All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rights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reserved.</w:t>
      </w:r>
      <w:r>
        <w:rPr>
          <w:color w:val="FFFFFF"/>
          <w:spacing w:val="24"/>
        </w:rPr>
        <w:t xml:space="preserve"> </w:t>
      </w:r>
      <w:r>
        <w:rPr>
          <w:color w:val="FFFFFF"/>
        </w:rPr>
        <w:t>Timeline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Planning is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product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</w:rPr>
        <w:t>Timelineapp</w:t>
      </w:r>
      <w:proofErr w:type="spellEnd"/>
      <w:r>
        <w:rPr>
          <w:color w:val="FFFFFF"/>
          <w:spacing w:val="-1"/>
        </w:rPr>
        <w:t xml:space="preserve"> </w:t>
      </w:r>
      <w:r>
        <w:rPr>
          <w:color w:val="FFFFFF"/>
        </w:rPr>
        <w:t>Tech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Limited. Registered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England.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RC: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11405676.</w:t>
      </w:r>
    </w:p>
    <w:p w14:paraId="6962D634" w14:textId="77777777" w:rsidR="00890DB8" w:rsidRDefault="00000000">
      <w:pPr>
        <w:pStyle w:val="BodyText"/>
        <w:spacing w:before="118"/>
        <w:ind w:left="132" w:right="179"/>
      </w:pPr>
      <w:r>
        <w:rPr>
          <w:color w:val="FFFFFF"/>
        </w:rPr>
        <w:t>Timeline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Portfolios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Ltd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(formerly</w:t>
      </w:r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Betafolio</w:t>
      </w:r>
      <w:proofErr w:type="spellEnd"/>
      <w:r>
        <w:rPr>
          <w:color w:val="FFFFFF"/>
        </w:rPr>
        <w:t>)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authorised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regulated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Financial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Conduct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Authority.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FCA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No.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840807.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Past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performance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no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guarantee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future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return.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value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investments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income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them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go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down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well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up.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may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get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back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less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than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invest.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Transaction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costs,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taxes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inflation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reduce investment returns. 70 Gracechurch Street 4th Floor, London, EC3V 0HR, United Kingdom, 020 3427 5467.</w:t>
      </w:r>
    </w:p>
    <w:sectPr w:rsidR="00890DB8">
      <w:type w:val="continuous"/>
      <w:pgSz w:w="16840" w:h="11910" w:orient="landscape"/>
      <w:pgMar w:top="0" w:right="380" w:bottom="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A4EABE-08B8-9E44-8775-2EDDBFBA83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0CB1230-2639-584C-9413-E1757B29E99D}"/>
  </w:font>
  <w:font w:name="Proxima Nova">
    <w:altName w:val="Proxima Nov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Proxima Nova Rg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30D00D9-DC75-7549-9212-EEC5EAD501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0DB8"/>
    <w:rsid w:val="00735CAD"/>
    <w:rsid w:val="00890DB8"/>
    <w:rsid w:val="0093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E1734"/>
  <w15:docId w15:val="{A81CC3D3-30B7-5746-86BC-FB4970B00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roxima Nova" w:eastAsia="Proxima Nova" w:hAnsi="Proxima Nova" w:cs="Proxima Nov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0"/>
      <w:szCs w:val="10"/>
    </w:rPr>
  </w:style>
  <w:style w:type="paragraph" w:styleId="Title">
    <w:name w:val="Title"/>
    <w:basedOn w:val="Normal"/>
    <w:uiPriority w:val="10"/>
    <w:qFormat/>
    <w:pPr>
      <w:ind w:left="345" w:right="7459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Timeline Users</cp:lastModifiedBy>
  <cp:revision>2</cp:revision>
  <dcterms:created xsi:type="dcterms:W3CDTF">2024-10-16T12:57:00Z</dcterms:created>
  <dcterms:modified xsi:type="dcterms:W3CDTF">2024-10-16T12:59:00Z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2024-10-16T00:00:00Z</vt:filetime>
  </property>
  <property fmtid="{D5CDD505-2E9C-101B-9397-08002B2CF9AE}" pid="5" name="Producer">
    <vt:lpwstr>Adobe PDF Library 17.0</vt:lpwstr>
  </property>
</Properties>
</file>